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116C5" w14:textId="6114E0BC" w:rsidR="0057364E" w:rsidRPr="001F795F" w:rsidRDefault="00EF41E0">
      <w:pPr>
        <w:rPr>
          <w:rFonts w:ascii="Calibri" w:hAnsi="Calibri" w:cs="Calibri"/>
          <w:b/>
          <w:bCs/>
          <w:sz w:val="28"/>
          <w:szCs w:val="28"/>
          <w:u w:val="single"/>
        </w:rPr>
      </w:pPr>
      <w:r w:rsidRPr="001F795F">
        <w:rPr>
          <w:rFonts w:ascii="Calibri" w:hAnsi="Calibri" w:cs="Calibri"/>
          <w:b/>
          <w:bCs/>
          <w:sz w:val="28"/>
          <w:szCs w:val="28"/>
          <w:u w:val="single"/>
        </w:rPr>
        <w:t xml:space="preserve">Referat af Generalforsamling </w:t>
      </w:r>
      <w:r w:rsidR="007D6A56">
        <w:rPr>
          <w:rFonts w:ascii="Calibri" w:hAnsi="Calibri" w:cs="Calibri"/>
          <w:b/>
          <w:bCs/>
          <w:sz w:val="28"/>
          <w:szCs w:val="28"/>
          <w:u w:val="single"/>
        </w:rPr>
        <w:t xml:space="preserve">i Landsbyforeningen </w:t>
      </w:r>
      <w:r w:rsidRPr="001F795F">
        <w:rPr>
          <w:rFonts w:ascii="Calibri" w:hAnsi="Calibri" w:cs="Calibri"/>
          <w:b/>
          <w:bCs/>
          <w:sz w:val="28"/>
          <w:szCs w:val="28"/>
          <w:u w:val="single"/>
        </w:rPr>
        <w:t>for Jystrup og omegn.</w:t>
      </w:r>
    </w:p>
    <w:p w14:paraId="66DFBC1E" w14:textId="43A783D6" w:rsidR="00EF41E0" w:rsidRPr="001F795F" w:rsidRDefault="00EF41E0">
      <w:pPr>
        <w:rPr>
          <w:rFonts w:ascii="Calibri" w:hAnsi="Calibri" w:cs="Calibri"/>
          <w:sz w:val="24"/>
          <w:szCs w:val="24"/>
        </w:rPr>
      </w:pPr>
      <w:r w:rsidRPr="001F795F">
        <w:rPr>
          <w:rFonts w:ascii="Calibri" w:hAnsi="Calibri" w:cs="Calibri"/>
          <w:sz w:val="24"/>
          <w:szCs w:val="24"/>
        </w:rPr>
        <w:t>Tid: 29.</w:t>
      </w:r>
      <w:r w:rsidR="001315EB" w:rsidRPr="001F795F">
        <w:rPr>
          <w:rFonts w:ascii="Calibri" w:hAnsi="Calibri" w:cs="Calibri"/>
          <w:sz w:val="24"/>
          <w:szCs w:val="24"/>
        </w:rPr>
        <w:t>6</w:t>
      </w:r>
      <w:r w:rsidRPr="001F795F">
        <w:rPr>
          <w:rFonts w:ascii="Calibri" w:hAnsi="Calibri" w:cs="Calibri"/>
          <w:sz w:val="24"/>
          <w:szCs w:val="24"/>
        </w:rPr>
        <w:t>.2021 kl. 19.00</w:t>
      </w:r>
    </w:p>
    <w:p w14:paraId="5308ADB0" w14:textId="4A05E75D" w:rsidR="00EF41E0" w:rsidRPr="001F795F" w:rsidRDefault="00EF41E0">
      <w:pPr>
        <w:rPr>
          <w:rFonts w:ascii="Calibri" w:hAnsi="Calibri" w:cs="Calibri"/>
          <w:sz w:val="24"/>
          <w:szCs w:val="24"/>
        </w:rPr>
      </w:pPr>
      <w:r w:rsidRPr="001F795F">
        <w:rPr>
          <w:rFonts w:ascii="Calibri" w:hAnsi="Calibri" w:cs="Calibri"/>
          <w:sz w:val="24"/>
          <w:szCs w:val="24"/>
        </w:rPr>
        <w:t>Sted: Stalden, Jystrup.</w:t>
      </w:r>
    </w:p>
    <w:p w14:paraId="5F89A783" w14:textId="14620A2C" w:rsidR="00A938FC" w:rsidRPr="001F795F" w:rsidRDefault="00A938FC">
      <w:pPr>
        <w:rPr>
          <w:rFonts w:ascii="Calibri" w:hAnsi="Calibri" w:cs="Calibri"/>
          <w:sz w:val="24"/>
          <w:szCs w:val="24"/>
        </w:rPr>
      </w:pPr>
      <w:r w:rsidRPr="001F795F">
        <w:rPr>
          <w:rFonts w:ascii="Calibri" w:hAnsi="Calibri" w:cs="Calibri"/>
          <w:sz w:val="24"/>
          <w:szCs w:val="24"/>
        </w:rPr>
        <w:t>Formand Lars Rasmussen bød velkommen</w:t>
      </w:r>
      <w:r w:rsidR="00813A99" w:rsidRPr="001F795F">
        <w:rPr>
          <w:rFonts w:ascii="Calibri" w:hAnsi="Calibri" w:cs="Calibri"/>
          <w:sz w:val="24"/>
          <w:szCs w:val="24"/>
        </w:rPr>
        <w:t xml:space="preserve">. Generalforsamlingens afholdelse har været udskudt pga. </w:t>
      </w:r>
      <w:proofErr w:type="spellStart"/>
      <w:r w:rsidR="00813A99" w:rsidRPr="001F795F">
        <w:rPr>
          <w:rFonts w:ascii="Calibri" w:hAnsi="Calibri" w:cs="Calibri"/>
          <w:sz w:val="24"/>
          <w:szCs w:val="24"/>
        </w:rPr>
        <w:t>corona</w:t>
      </w:r>
      <w:proofErr w:type="spellEnd"/>
      <w:r w:rsidR="00621325" w:rsidRPr="001F795F">
        <w:rPr>
          <w:rFonts w:ascii="Calibri" w:hAnsi="Calibri" w:cs="Calibri"/>
          <w:sz w:val="24"/>
          <w:szCs w:val="24"/>
        </w:rPr>
        <w:t>.</w:t>
      </w:r>
    </w:p>
    <w:p w14:paraId="2A844B20" w14:textId="2CA1EB69" w:rsidR="004203B9" w:rsidRPr="001F795F" w:rsidRDefault="004203B9" w:rsidP="004203B9">
      <w:pPr>
        <w:pStyle w:val="Listeafsnit"/>
        <w:numPr>
          <w:ilvl w:val="0"/>
          <w:numId w:val="1"/>
        </w:numPr>
        <w:rPr>
          <w:rFonts w:ascii="Calibri" w:hAnsi="Calibri" w:cs="Calibri"/>
          <w:color w:val="303030"/>
          <w:sz w:val="24"/>
          <w:szCs w:val="24"/>
          <w:shd w:val="clear" w:color="auto" w:fill="FFFFFF"/>
        </w:rPr>
      </w:pPr>
      <w:r w:rsidRPr="001F795F">
        <w:rPr>
          <w:rFonts w:ascii="Calibri" w:hAnsi="Calibri" w:cs="Calibri"/>
          <w:color w:val="303030"/>
          <w:sz w:val="24"/>
          <w:szCs w:val="24"/>
          <w:shd w:val="clear" w:color="auto" w:fill="FFFFFF"/>
        </w:rPr>
        <w:t>Valg af dirigent.</w:t>
      </w:r>
    </w:p>
    <w:p w14:paraId="36E7B262" w14:textId="3FDFE18A" w:rsidR="004203B9" w:rsidRPr="001F795F" w:rsidRDefault="004203B9" w:rsidP="00621325">
      <w:pPr>
        <w:pStyle w:val="Listeafsnit"/>
        <w:rPr>
          <w:rFonts w:ascii="Calibri" w:hAnsi="Calibri" w:cs="Calibri"/>
          <w:sz w:val="24"/>
          <w:szCs w:val="24"/>
        </w:rPr>
      </w:pPr>
      <w:r w:rsidRPr="001F795F">
        <w:rPr>
          <w:rFonts w:ascii="Calibri" w:hAnsi="Calibri" w:cs="Calibri"/>
          <w:sz w:val="24"/>
          <w:szCs w:val="24"/>
        </w:rPr>
        <w:t>Erik Thomsen blev valgt til dirigent og konstaterede generalforsamlingens lovlige indkaldelse ved opslag i Brugsen og på sociale medier.</w:t>
      </w:r>
    </w:p>
    <w:p w14:paraId="0ADC340B" w14:textId="77777777" w:rsidR="000C6B25" w:rsidRPr="00FD2B2D" w:rsidRDefault="000C6B25" w:rsidP="00621325">
      <w:pPr>
        <w:pStyle w:val="Listeafsnit"/>
        <w:rPr>
          <w:rFonts w:ascii="Calibri" w:hAnsi="Calibri" w:cs="Calibri"/>
        </w:rPr>
      </w:pPr>
    </w:p>
    <w:p w14:paraId="7C633548" w14:textId="3C7189A9" w:rsidR="00621325" w:rsidRPr="00FD2B2D" w:rsidRDefault="004203B9" w:rsidP="000C6B25">
      <w:pPr>
        <w:pStyle w:val="Listeafsnit"/>
        <w:numPr>
          <w:ilvl w:val="0"/>
          <w:numId w:val="1"/>
        </w:numPr>
        <w:rPr>
          <w:rFonts w:ascii="Calibri" w:hAnsi="Calibri" w:cs="Calibri"/>
          <w:color w:val="303030"/>
          <w:sz w:val="26"/>
          <w:szCs w:val="26"/>
          <w:shd w:val="clear" w:color="auto" w:fill="FFFFFF"/>
        </w:rPr>
      </w:pPr>
      <w:r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>Bestyrelsens beretning.</w:t>
      </w:r>
    </w:p>
    <w:p w14:paraId="227516E8" w14:textId="49214C4D" w:rsidR="00CB3AF0" w:rsidRPr="00FD2B2D" w:rsidRDefault="00621325" w:rsidP="006E5B5B">
      <w:pPr>
        <w:pStyle w:val="Listeafsnit"/>
        <w:rPr>
          <w:rFonts w:ascii="Calibri" w:hAnsi="Calibri" w:cs="Calibri"/>
          <w:color w:val="303030"/>
          <w:sz w:val="26"/>
          <w:szCs w:val="26"/>
        </w:rPr>
      </w:pPr>
      <w:r w:rsidRPr="00FD2B2D">
        <w:rPr>
          <w:rFonts w:ascii="Calibri" w:hAnsi="Calibri" w:cs="Calibri"/>
          <w:color w:val="303030"/>
          <w:sz w:val="26"/>
          <w:szCs w:val="26"/>
        </w:rPr>
        <w:t>Formanden afl</w:t>
      </w:r>
      <w:r w:rsidR="00261B7D" w:rsidRPr="00FD2B2D">
        <w:rPr>
          <w:rFonts w:ascii="Calibri" w:hAnsi="Calibri" w:cs="Calibri"/>
          <w:color w:val="303030"/>
          <w:sz w:val="26"/>
          <w:szCs w:val="26"/>
        </w:rPr>
        <w:t>a</w:t>
      </w:r>
      <w:r w:rsidRPr="00FD2B2D">
        <w:rPr>
          <w:rFonts w:ascii="Calibri" w:hAnsi="Calibri" w:cs="Calibri"/>
          <w:color w:val="303030"/>
          <w:sz w:val="26"/>
          <w:szCs w:val="26"/>
        </w:rPr>
        <w:t xml:space="preserve">gde </w:t>
      </w:r>
      <w:r w:rsidR="00261B7D" w:rsidRPr="00FD2B2D">
        <w:rPr>
          <w:rFonts w:ascii="Calibri" w:hAnsi="Calibri" w:cs="Calibri"/>
          <w:color w:val="303030"/>
          <w:sz w:val="26"/>
          <w:szCs w:val="26"/>
        </w:rPr>
        <w:t>be</w:t>
      </w:r>
      <w:r w:rsidRPr="00FD2B2D">
        <w:rPr>
          <w:rFonts w:ascii="Calibri" w:hAnsi="Calibri" w:cs="Calibri"/>
          <w:color w:val="303030"/>
          <w:sz w:val="26"/>
          <w:szCs w:val="26"/>
        </w:rPr>
        <w:t>retning</w:t>
      </w:r>
      <w:r w:rsidR="008C14E1" w:rsidRPr="00FD2B2D">
        <w:rPr>
          <w:rFonts w:ascii="Calibri" w:hAnsi="Calibri" w:cs="Calibri"/>
          <w:color w:val="303030"/>
          <w:sz w:val="26"/>
          <w:szCs w:val="26"/>
        </w:rPr>
        <w:t>. Herunder</w:t>
      </w:r>
      <w:r w:rsidR="008D00D1" w:rsidRPr="00FD2B2D">
        <w:rPr>
          <w:rFonts w:ascii="Calibri" w:hAnsi="Calibri" w:cs="Calibri"/>
          <w:color w:val="303030"/>
          <w:sz w:val="26"/>
          <w:szCs w:val="26"/>
        </w:rPr>
        <w:t xml:space="preserve"> kom </w:t>
      </w:r>
      <w:r w:rsidR="00A55632" w:rsidRPr="00FD2B2D">
        <w:rPr>
          <w:rFonts w:ascii="Calibri" w:hAnsi="Calibri" w:cs="Calibri"/>
          <w:color w:val="303030"/>
          <w:sz w:val="26"/>
          <w:szCs w:val="26"/>
        </w:rPr>
        <w:t xml:space="preserve">han </w:t>
      </w:r>
      <w:r w:rsidR="008D00D1" w:rsidRPr="00FD2B2D">
        <w:rPr>
          <w:rFonts w:ascii="Calibri" w:hAnsi="Calibri" w:cs="Calibri"/>
          <w:color w:val="303030"/>
          <w:sz w:val="26"/>
          <w:szCs w:val="26"/>
        </w:rPr>
        <w:t xml:space="preserve">ind på </w:t>
      </w:r>
      <w:r w:rsidR="00B97678" w:rsidRPr="00FD2B2D">
        <w:rPr>
          <w:rFonts w:ascii="Calibri" w:hAnsi="Calibri" w:cs="Calibri"/>
          <w:color w:val="303030"/>
          <w:sz w:val="26"/>
          <w:szCs w:val="26"/>
        </w:rPr>
        <w:t>bestyrelsesmøder</w:t>
      </w:r>
      <w:r w:rsidR="006E5B5B" w:rsidRPr="00FD2B2D">
        <w:rPr>
          <w:rFonts w:ascii="Calibri" w:hAnsi="Calibri" w:cs="Calibri"/>
          <w:color w:val="303030"/>
          <w:sz w:val="26"/>
          <w:szCs w:val="26"/>
        </w:rPr>
        <w:t xml:space="preserve">ne, </w:t>
      </w:r>
      <w:proofErr w:type="spellStart"/>
      <w:r w:rsidR="006E5B5B" w:rsidRPr="00FD2B2D">
        <w:rPr>
          <w:rFonts w:ascii="Calibri" w:hAnsi="Calibri" w:cs="Calibri"/>
          <w:color w:val="303030"/>
          <w:sz w:val="26"/>
          <w:szCs w:val="26"/>
        </w:rPr>
        <w:t>coronaens</w:t>
      </w:r>
      <w:proofErr w:type="spellEnd"/>
      <w:r w:rsidR="006E5B5B" w:rsidRPr="00FD2B2D">
        <w:rPr>
          <w:rFonts w:ascii="Calibri" w:hAnsi="Calibri" w:cs="Calibri"/>
          <w:color w:val="303030"/>
          <w:sz w:val="26"/>
          <w:szCs w:val="26"/>
        </w:rPr>
        <w:t xml:space="preserve"> besværligheder for frivilligt arbejde</w:t>
      </w:r>
      <w:r w:rsidR="00B70A89" w:rsidRPr="00FD2B2D">
        <w:rPr>
          <w:rFonts w:ascii="Calibri" w:hAnsi="Calibri" w:cs="Calibri"/>
          <w:color w:val="303030"/>
          <w:sz w:val="26"/>
          <w:szCs w:val="26"/>
        </w:rPr>
        <w:t xml:space="preserve"> og</w:t>
      </w:r>
      <w:r w:rsidR="00B97678" w:rsidRPr="00FD2B2D">
        <w:rPr>
          <w:rFonts w:ascii="Calibri" w:hAnsi="Calibri" w:cs="Calibri"/>
          <w:color w:val="303030"/>
          <w:sz w:val="26"/>
          <w:szCs w:val="26"/>
        </w:rPr>
        <w:t xml:space="preserve"> at vi </w:t>
      </w:r>
      <w:r w:rsidR="00A44C5A" w:rsidRPr="00FD2B2D">
        <w:rPr>
          <w:rFonts w:ascii="Calibri" w:hAnsi="Calibri" w:cs="Calibri"/>
          <w:color w:val="303030"/>
          <w:sz w:val="26"/>
          <w:szCs w:val="26"/>
        </w:rPr>
        <w:t xml:space="preserve">arbejder på at </w:t>
      </w:r>
      <w:r w:rsidR="00B97678" w:rsidRPr="00FD2B2D">
        <w:rPr>
          <w:rFonts w:ascii="Calibri" w:hAnsi="Calibri" w:cs="Calibri"/>
          <w:color w:val="303030"/>
          <w:sz w:val="26"/>
          <w:szCs w:val="26"/>
        </w:rPr>
        <w:t>blive</w:t>
      </w:r>
      <w:r w:rsidR="00A44C5A" w:rsidRPr="00FD2B2D">
        <w:rPr>
          <w:rFonts w:ascii="Calibri" w:hAnsi="Calibri" w:cs="Calibri"/>
          <w:color w:val="303030"/>
          <w:sz w:val="26"/>
          <w:szCs w:val="26"/>
        </w:rPr>
        <w:t xml:space="preserve"> bedre til at informere om </w:t>
      </w:r>
      <w:r w:rsidR="00E15526" w:rsidRPr="00FD2B2D">
        <w:rPr>
          <w:rFonts w:ascii="Calibri" w:hAnsi="Calibri" w:cs="Calibri"/>
          <w:color w:val="303030"/>
          <w:sz w:val="26"/>
          <w:szCs w:val="26"/>
        </w:rPr>
        <w:t>foreningens</w:t>
      </w:r>
      <w:r w:rsidR="00A55632" w:rsidRPr="00FD2B2D">
        <w:rPr>
          <w:rFonts w:ascii="Calibri" w:hAnsi="Calibri" w:cs="Calibri"/>
          <w:color w:val="303030"/>
          <w:sz w:val="26"/>
          <w:szCs w:val="26"/>
        </w:rPr>
        <w:t xml:space="preserve"> </w:t>
      </w:r>
      <w:r w:rsidR="007B0DFF" w:rsidRPr="00FD2B2D">
        <w:rPr>
          <w:rFonts w:ascii="Calibri" w:hAnsi="Calibri" w:cs="Calibri"/>
          <w:color w:val="303030"/>
          <w:sz w:val="26"/>
          <w:szCs w:val="26"/>
        </w:rPr>
        <w:t>arbejde, inkl. offentliggørelse af referater</w:t>
      </w:r>
      <w:r w:rsidR="00827F72" w:rsidRPr="00FD2B2D">
        <w:rPr>
          <w:rFonts w:ascii="Calibri" w:hAnsi="Calibri" w:cs="Calibri"/>
          <w:color w:val="303030"/>
          <w:sz w:val="26"/>
          <w:szCs w:val="26"/>
        </w:rPr>
        <w:t xml:space="preserve"> på Jystrup.dk</w:t>
      </w:r>
      <w:r w:rsidR="00B70A89" w:rsidRPr="00FD2B2D">
        <w:rPr>
          <w:rFonts w:ascii="Calibri" w:hAnsi="Calibri" w:cs="Calibri"/>
          <w:color w:val="303030"/>
          <w:sz w:val="26"/>
          <w:szCs w:val="26"/>
        </w:rPr>
        <w:t xml:space="preserve">. </w:t>
      </w:r>
      <w:r w:rsidR="00394778" w:rsidRPr="00FD2B2D">
        <w:rPr>
          <w:rFonts w:ascii="Calibri" w:hAnsi="Calibri" w:cs="Calibri"/>
          <w:color w:val="303030"/>
          <w:sz w:val="26"/>
          <w:szCs w:val="26"/>
        </w:rPr>
        <w:t>Brugsens viderefør</w:t>
      </w:r>
      <w:r w:rsidR="0066087F" w:rsidRPr="00FD2B2D">
        <w:rPr>
          <w:rFonts w:ascii="Calibri" w:hAnsi="Calibri" w:cs="Calibri"/>
          <w:color w:val="303030"/>
          <w:sz w:val="26"/>
          <w:szCs w:val="26"/>
        </w:rPr>
        <w:t>else</w:t>
      </w:r>
      <w:r w:rsidR="00394778" w:rsidRPr="00FD2B2D">
        <w:rPr>
          <w:rFonts w:ascii="Calibri" w:hAnsi="Calibri" w:cs="Calibri"/>
          <w:color w:val="303030"/>
          <w:sz w:val="26"/>
          <w:szCs w:val="26"/>
        </w:rPr>
        <w:t xml:space="preserve">, </w:t>
      </w:r>
      <w:r w:rsidR="0066087F" w:rsidRPr="00FD2B2D">
        <w:rPr>
          <w:rFonts w:ascii="Calibri" w:hAnsi="Calibri" w:cs="Calibri"/>
          <w:color w:val="303030"/>
          <w:sz w:val="26"/>
          <w:szCs w:val="26"/>
        </w:rPr>
        <w:t xml:space="preserve">den kommende </w:t>
      </w:r>
      <w:proofErr w:type="spellStart"/>
      <w:r w:rsidR="0066087F" w:rsidRPr="00FD2B2D">
        <w:rPr>
          <w:rFonts w:ascii="Calibri" w:hAnsi="Calibri" w:cs="Calibri"/>
          <w:color w:val="303030"/>
          <w:sz w:val="26"/>
          <w:szCs w:val="26"/>
        </w:rPr>
        <w:t>padelbane</w:t>
      </w:r>
      <w:proofErr w:type="spellEnd"/>
      <w:r w:rsidR="0066087F" w:rsidRPr="00FD2B2D">
        <w:rPr>
          <w:rFonts w:ascii="Calibri" w:hAnsi="Calibri" w:cs="Calibri"/>
          <w:color w:val="303030"/>
          <w:sz w:val="26"/>
          <w:szCs w:val="26"/>
        </w:rPr>
        <w:t>, vejnettet og trafiksikkerhed</w:t>
      </w:r>
      <w:r w:rsidR="00C45481" w:rsidRPr="00FD2B2D">
        <w:rPr>
          <w:rFonts w:ascii="Calibri" w:hAnsi="Calibri" w:cs="Calibri"/>
          <w:color w:val="303030"/>
          <w:sz w:val="26"/>
          <w:szCs w:val="26"/>
        </w:rPr>
        <w:t xml:space="preserve"> blev gennemgået og biodiversiteten i lokalområdet</w:t>
      </w:r>
      <w:r w:rsidR="00377928" w:rsidRPr="00FD2B2D">
        <w:rPr>
          <w:rFonts w:ascii="Calibri" w:hAnsi="Calibri" w:cs="Calibri"/>
          <w:color w:val="303030"/>
          <w:sz w:val="26"/>
          <w:szCs w:val="26"/>
        </w:rPr>
        <w:t xml:space="preserve"> ligeså, herunder vores ønske om at kommunen prioriterer de</w:t>
      </w:r>
      <w:r w:rsidR="0047320E" w:rsidRPr="00FD2B2D">
        <w:rPr>
          <w:rFonts w:ascii="Calibri" w:hAnsi="Calibri" w:cs="Calibri"/>
          <w:color w:val="303030"/>
          <w:sz w:val="26"/>
          <w:szCs w:val="26"/>
        </w:rPr>
        <w:t xml:space="preserve">nne. Formanden nævnte </w:t>
      </w:r>
      <w:proofErr w:type="spellStart"/>
      <w:r w:rsidR="0047320E" w:rsidRPr="00FD2B2D">
        <w:rPr>
          <w:rFonts w:ascii="Calibri" w:hAnsi="Calibri" w:cs="Calibri"/>
          <w:color w:val="303030"/>
          <w:sz w:val="26"/>
          <w:szCs w:val="26"/>
        </w:rPr>
        <w:t>facebook</w:t>
      </w:r>
      <w:proofErr w:type="spellEnd"/>
      <w:r w:rsidR="0047320E" w:rsidRPr="00FD2B2D">
        <w:rPr>
          <w:rFonts w:ascii="Calibri" w:hAnsi="Calibri" w:cs="Calibri"/>
          <w:color w:val="303030"/>
          <w:sz w:val="26"/>
          <w:szCs w:val="26"/>
        </w:rPr>
        <w:t xml:space="preserve"> og </w:t>
      </w:r>
      <w:r w:rsidR="0023631C" w:rsidRPr="00FD2B2D">
        <w:rPr>
          <w:rFonts w:ascii="Calibri" w:hAnsi="Calibri" w:cs="Calibri"/>
          <w:color w:val="303030"/>
          <w:sz w:val="26"/>
          <w:szCs w:val="26"/>
        </w:rPr>
        <w:t xml:space="preserve">at bestyrelsen ikke er så glad for </w:t>
      </w:r>
      <w:r w:rsidR="006678E3" w:rsidRPr="00FD2B2D">
        <w:rPr>
          <w:rFonts w:ascii="Calibri" w:hAnsi="Calibri" w:cs="Calibri"/>
          <w:color w:val="303030"/>
          <w:sz w:val="26"/>
          <w:szCs w:val="26"/>
        </w:rPr>
        <w:t>dette medie, fordi indlæg hurtigt kan komme ud af</w:t>
      </w:r>
      <w:r w:rsidR="00F608BD" w:rsidRPr="00FD2B2D">
        <w:rPr>
          <w:rFonts w:ascii="Calibri" w:hAnsi="Calibri" w:cs="Calibri"/>
          <w:color w:val="303030"/>
          <w:sz w:val="26"/>
          <w:szCs w:val="26"/>
        </w:rPr>
        <w:t xml:space="preserve"> </w:t>
      </w:r>
      <w:r w:rsidR="006678E3" w:rsidRPr="00FD2B2D">
        <w:rPr>
          <w:rFonts w:ascii="Calibri" w:hAnsi="Calibri" w:cs="Calibri"/>
          <w:color w:val="303030"/>
          <w:sz w:val="26"/>
          <w:szCs w:val="26"/>
        </w:rPr>
        <w:t>kurs. Landsbyforeningen er imidlertid altid klar til dialog ved behov.</w:t>
      </w:r>
      <w:r w:rsidR="007A42EE" w:rsidRPr="00FD2B2D">
        <w:rPr>
          <w:rFonts w:ascii="Calibri" w:hAnsi="Calibri" w:cs="Calibri"/>
          <w:color w:val="303030"/>
          <w:sz w:val="26"/>
          <w:szCs w:val="26"/>
        </w:rPr>
        <w:t xml:space="preserve"> </w:t>
      </w:r>
      <w:r w:rsidR="00677D57" w:rsidRPr="00FD2B2D">
        <w:rPr>
          <w:rFonts w:ascii="Calibri" w:hAnsi="Calibri" w:cs="Calibri"/>
          <w:color w:val="303030"/>
          <w:sz w:val="26"/>
          <w:szCs w:val="26"/>
        </w:rPr>
        <w:t>Der blev orienteret om, at Jystrup deltager i Landsbyforum, som er en sammen</w:t>
      </w:r>
      <w:r w:rsidR="0017532D" w:rsidRPr="00FD2B2D">
        <w:rPr>
          <w:rFonts w:ascii="Calibri" w:hAnsi="Calibri" w:cs="Calibri"/>
          <w:color w:val="303030"/>
          <w:sz w:val="26"/>
          <w:szCs w:val="26"/>
        </w:rPr>
        <w:t>slutning af de 10 landsbyer rundt om Ringsted. Også, at vi er mødtes med borg</w:t>
      </w:r>
      <w:r w:rsidR="0067007C" w:rsidRPr="00FD2B2D">
        <w:rPr>
          <w:rFonts w:ascii="Calibri" w:hAnsi="Calibri" w:cs="Calibri"/>
          <w:color w:val="303030"/>
          <w:sz w:val="26"/>
          <w:szCs w:val="26"/>
        </w:rPr>
        <w:t xml:space="preserve">mesteren 3 gange til en snak om udvikling, daginstitutioner m.m. </w:t>
      </w:r>
      <w:r w:rsidR="007A42EE" w:rsidRPr="00FD2B2D">
        <w:rPr>
          <w:rFonts w:ascii="Calibri" w:hAnsi="Calibri" w:cs="Calibri"/>
          <w:color w:val="303030"/>
          <w:sz w:val="26"/>
          <w:szCs w:val="26"/>
        </w:rPr>
        <w:t xml:space="preserve">Formanden </w:t>
      </w:r>
      <w:r w:rsidR="004F57F7" w:rsidRPr="00FD2B2D">
        <w:rPr>
          <w:rFonts w:ascii="Calibri" w:hAnsi="Calibri" w:cs="Calibri"/>
          <w:color w:val="303030"/>
          <w:sz w:val="26"/>
          <w:szCs w:val="26"/>
        </w:rPr>
        <w:t>berettede</w:t>
      </w:r>
      <w:r w:rsidR="007A42EE" w:rsidRPr="00FD2B2D">
        <w:rPr>
          <w:rFonts w:ascii="Calibri" w:hAnsi="Calibri" w:cs="Calibri"/>
          <w:color w:val="303030"/>
          <w:sz w:val="26"/>
          <w:szCs w:val="26"/>
        </w:rPr>
        <w:t xml:space="preserve">, at vi har holdt os </w:t>
      </w:r>
      <w:r w:rsidR="004F57F7" w:rsidRPr="00FD2B2D">
        <w:rPr>
          <w:rFonts w:ascii="Calibri" w:hAnsi="Calibri" w:cs="Calibri"/>
          <w:color w:val="303030"/>
          <w:sz w:val="26"/>
          <w:szCs w:val="26"/>
        </w:rPr>
        <w:t>orienteret om kommende nye boligbyggerier</w:t>
      </w:r>
      <w:r w:rsidR="008977F6" w:rsidRPr="00FD2B2D">
        <w:rPr>
          <w:rFonts w:ascii="Calibri" w:hAnsi="Calibri" w:cs="Calibri"/>
          <w:color w:val="303030"/>
          <w:sz w:val="26"/>
          <w:szCs w:val="26"/>
        </w:rPr>
        <w:t xml:space="preserve"> i byen. Hvad angår Vårmarken</w:t>
      </w:r>
      <w:r w:rsidR="00171AA4" w:rsidRPr="00FD2B2D">
        <w:rPr>
          <w:rFonts w:ascii="Calibri" w:hAnsi="Calibri" w:cs="Calibri"/>
          <w:color w:val="303030"/>
          <w:sz w:val="26"/>
          <w:szCs w:val="26"/>
        </w:rPr>
        <w:t>,</w:t>
      </w:r>
      <w:r w:rsidR="008977F6" w:rsidRPr="00FD2B2D">
        <w:rPr>
          <w:rFonts w:ascii="Calibri" w:hAnsi="Calibri" w:cs="Calibri"/>
          <w:color w:val="303030"/>
          <w:sz w:val="26"/>
          <w:szCs w:val="26"/>
        </w:rPr>
        <w:t xml:space="preserve"> er der ingen </w:t>
      </w:r>
      <w:r w:rsidR="00AD438D" w:rsidRPr="00FD2B2D">
        <w:rPr>
          <w:rFonts w:ascii="Calibri" w:hAnsi="Calibri" w:cs="Calibri"/>
          <w:color w:val="303030"/>
          <w:sz w:val="26"/>
          <w:szCs w:val="26"/>
        </w:rPr>
        <w:t>konkrete aftaler endnu.</w:t>
      </w:r>
    </w:p>
    <w:p w14:paraId="64B9128D" w14:textId="77777777" w:rsidR="000A652F" w:rsidRPr="00FD2B2D" w:rsidRDefault="000A652F" w:rsidP="006E5B5B">
      <w:pPr>
        <w:pStyle w:val="Listeafsnit"/>
        <w:rPr>
          <w:rFonts w:ascii="Calibri" w:hAnsi="Calibri" w:cs="Calibri"/>
          <w:color w:val="303030"/>
          <w:sz w:val="26"/>
          <w:szCs w:val="26"/>
        </w:rPr>
      </w:pPr>
      <w:r w:rsidRPr="00FD2B2D">
        <w:rPr>
          <w:rFonts w:ascii="Calibri" w:hAnsi="Calibri" w:cs="Calibri"/>
          <w:color w:val="303030"/>
          <w:sz w:val="26"/>
          <w:szCs w:val="26"/>
        </w:rPr>
        <w:t>Bestyrelsens</w:t>
      </w:r>
      <w:r w:rsidR="00CB3AF0" w:rsidRPr="00FD2B2D">
        <w:rPr>
          <w:rFonts w:ascii="Calibri" w:hAnsi="Calibri" w:cs="Calibri"/>
          <w:color w:val="303030"/>
          <w:sz w:val="26"/>
          <w:szCs w:val="26"/>
        </w:rPr>
        <w:t xml:space="preserve"> beretning</w:t>
      </w:r>
      <w:r w:rsidRPr="00FD2B2D">
        <w:rPr>
          <w:rFonts w:ascii="Calibri" w:hAnsi="Calibri" w:cs="Calibri"/>
          <w:color w:val="303030"/>
          <w:sz w:val="26"/>
          <w:szCs w:val="26"/>
        </w:rPr>
        <w:t xml:space="preserve"> blev vedtaget.</w:t>
      </w:r>
    </w:p>
    <w:p w14:paraId="74500E16" w14:textId="77777777" w:rsidR="000C6B25" w:rsidRPr="00FD2B2D" w:rsidRDefault="000A652F" w:rsidP="006E5B5B">
      <w:pPr>
        <w:pStyle w:val="Listeafsnit"/>
        <w:rPr>
          <w:rFonts w:ascii="Calibri" w:hAnsi="Calibri" w:cs="Calibri"/>
          <w:color w:val="303030"/>
          <w:sz w:val="26"/>
          <w:szCs w:val="26"/>
        </w:rPr>
      </w:pPr>
      <w:r w:rsidRPr="00FD2B2D">
        <w:rPr>
          <w:rFonts w:ascii="Calibri" w:hAnsi="Calibri" w:cs="Calibri"/>
          <w:color w:val="303030"/>
          <w:sz w:val="26"/>
          <w:szCs w:val="26"/>
        </w:rPr>
        <w:t>Beretningen</w:t>
      </w:r>
      <w:r w:rsidR="00171AA4" w:rsidRPr="00FD2B2D">
        <w:rPr>
          <w:rFonts w:ascii="Calibri" w:hAnsi="Calibri" w:cs="Calibri"/>
          <w:color w:val="303030"/>
          <w:sz w:val="26"/>
          <w:szCs w:val="26"/>
        </w:rPr>
        <w:t>s fulde ordlyd</w:t>
      </w:r>
      <w:r w:rsidRPr="00FD2B2D">
        <w:rPr>
          <w:rFonts w:ascii="Calibri" w:hAnsi="Calibri" w:cs="Calibri"/>
          <w:color w:val="303030"/>
          <w:sz w:val="26"/>
          <w:szCs w:val="26"/>
        </w:rPr>
        <w:t xml:space="preserve"> kan fås ved henvendelse</w:t>
      </w:r>
      <w:r w:rsidR="00171AA4" w:rsidRPr="00FD2B2D">
        <w:rPr>
          <w:rFonts w:ascii="Calibri" w:hAnsi="Calibri" w:cs="Calibri"/>
          <w:color w:val="303030"/>
          <w:sz w:val="26"/>
          <w:szCs w:val="26"/>
        </w:rPr>
        <w:t xml:space="preserve"> til formanden.</w:t>
      </w:r>
    </w:p>
    <w:p w14:paraId="29BBE89B" w14:textId="3CC5335B" w:rsidR="00D21221" w:rsidRPr="00FD2B2D" w:rsidRDefault="004203B9" w:rsidP="006E5B5B">
      <w:pPr>
        <w:pStyle w:val="Listeafsnit"/>
        <w:rPr>
          <w:rFonts w:ascii="Calibri" w:hAnsi="Calibri" w:cs="Calibri"/>
          <w:color w:val="303030"/>
          <w:sz w:val="26"/>
          <w:szCs w:val="26"/>
          <w:shd w:val="clear" w:color="auto" w:fill="FFFFFF"/>
        </w:rPr>
      </w:pPr>
      <w:r w:rsidRPr="00FD2B2D">
        <w:rPr>
          <w:rFonts w:ascii="Calibri" w:hAnsi="Calibri" w:cs="Calibri"/>
          <w:color w:val="303030"/>
          <w:sz w:val="26"/>
          <w:szCs w:val="26"/>
        </w:rPr>
        <w:br/>
      </w:r>
      <w:r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>3. Det reviderede regnskab forelægges til godkendelse.</w:t>
      </w:r>
    </w:p>
    <w:p w14:paraId="49B7ABCA" w14:textId="4F4079BD" w:rsidR="00D21221" w:rsidRPr="00FD2B2D" w:rsidRDefault="00D21221" w:rsidP="006E5B5B">
      <w:pPr>
        <w:pStyle w:val="Listeafsnit"/>
        <w:rPr>
          <w:rFonts w:ascii="Calibri" w:hAnsi="Calibri" w:cs="Calibri"/>
          <w:color w:val="303030"/>
          <w:sz w:val="26"/>
          <w:szCs w:val="26"/>
          <w:shd w:val="clear" w:color="auto" w:fill="FFFFFF"/>
        </w:rPr>
      </w:pPr>
      <w:r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 xml:space="preserve">Regnskabet viste </w:t>
      </w:r>
      <w:r w:rsidR="005E5B75"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 xml:space="preserve">indtægter på 19.314 kr., udgifter på 12.364,45 kr. og </w:t>
      </w:r>
      <w:r w:rsidR="00E0049C"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>en formue på 31.748,55 kr.</w:t>
      </w:r>
    </w:p>
    <w:p w14:paraId="49940D73" w14:textId="77777777" w:rsidR="00EA28F7" w:rsidRPr="00FD2B2D" w:rsidRDefault="00631ABB" w:rsidP="006E5B5B">
      <w:pPr>
        <w:pStyle w:val="Listeafsnit"/>
        <w:rPr>
          <w:rFonts w:ascii="Calibri" w:hAnsi="Calibri" w:cs="Calibri"/>
          <w:color w:val="303030"/>
          <w:sz w:val="26"/>
          <w:szCs w:val="26"/>
          <w:shd w:val="clear" w:color="auto" w:fill="FFFFFF"/>
        </w:rPr>
      </w:pPr>
      <w:r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 xml:space="preserve">Regnskabet blev </w:t>
      </w:r>
      <w:r w:rsidR="00834979"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>godkend</w:t>
      </w:r>
      <w:r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>t.</w:t>
      </w:r>
    </w:p>
    <w:p w14:paraId="30758E64" w14:textId="578CA49D" w:rsidR="00631ABB" w:rsidRPr="00FD2B2D" w:rsidRDefault="004203B9" w:rsidP="006E5B5B">
      <w:pPr>
        <w:pStyle w:val="Listeafsnit"/>
        <w:rPr>
          <w:rFonts w:ascii="Calibri" w:hAnsi="Calibri" w:cs="Calibri"/>
          <w:color w:val="303030"/>
          <w:sz w:val="26"/>
          <w:szCs w:val="26"/>
          <w:shd w:val="clear" w:color="auto" w:fill="FFFFFF"/>
        </w:rPr>
      </w:pPr>
      <w:r w:rsidRPr="00FD2B2D">
        <w:rPr>
          <w:rFonts w:ascii="Calibri" w:hAnsi="Calibri" w:cs="Calibri"/>
          <w:color w:val="303030"/>
          <w:sz w:val="26"/>
          <w:szCs w:val="26"/>
        </w:rPr>
        <w:br/>
      </w:r>
      <w:r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>4. Indkomne forslag.</w:t>
      </w:r>
    </w:p>
    <w:p w14:paraId="3420DCE3" w14:textId="77777777" w:rsidR="00EA28F7" w:rsidRPr="00FD2B2D" w:rsidRDefault="00631ABB" w:rsidP="006E5B5B">
      <w:pPr>
        <w:pStyle w:val="Listeafsnit"/>
        <w:rPr>
          <w:rFonts w:ascii="Calibri" w:hAnsi="Calibri" w:cs="Calibri"/>
          <w:color w:val="303030"/>
          <w:sz w:val="26"/>
          <w:szCs w:val="26"/>
          <w:shd w:val="clear" w:color="auto" w:fill="FFFFFF"/>
        </w:rPr>
      </w:pPr>
      <w:r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>Der var ikke indkommet nogen forslag.</w:t>
      </w:r>
    </w:p>
    <w:p w14:paraId="3E9177C3" w14:textId="4FD4DCA1" w:rsidR="00631ABB" w:rsidRPr="00FD2B2D" w:rsidRDefault="004203B9" w:rsidP="006E5B5B">
      <w:pPr>
        <w:pStyle w:val="Listeafsnit"/>
        <w:rPr>
          <w:rFonts w:ascii="Calibri" w:hAnsi="Calibri" w:cs="Calibri"/>
          <w:color w:val="303030"/>
          <w:sz w:val="26"/>
          <w:szCs w:val="26"/>
          <w:shd w:val="clear" w:color="auto" w:fill="FFFFFF"/>
        </w:rPr>
      </w:pPr>
      <w:r w:rsidRPr="00FD2B2D">
        <w:rPr>
          <w:rFonts w:ascii="Calibri" w:hAnsi="Calibri" w:cs="Calibri"/>
          <w:color w:val="303030"/>
          <w:sz w:val="26"/>
          <w:szCs w:val="26"/>
        </w:rPr>
        <w:br/>
      </w:r>
      <w:r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>5. Fastsættelse af kontingent.</w:t>
      </w:r>
    </w:p>
    <w:p w14:paraId="43B94A9A" w14:textId="1B18C425" w:rsidR="00EA28F7" w:rsidRPr="00FD2B2D" w:rsidRDefault="00BE43F1" w:rsidP="006E5B5B">
      <w:pPr>
        <w:pStyle w:val="Listeafsnit"/>
        <w:rPr>
          <w:rFonts w:ascii="Calibri" w:hAnsi="Calibri" w:cs="Calibri"/>
          <w:color w:val="303030"/>
          <w:sz w:val="26"/>
          <w:szCs w:val="26"/>
          <w:shd w:val="clear" w:color="auto" w:fill="FFFFFF"/>
        </w:rPr>
      </w:pPr>
      <w:r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>Det blev besluttet</w:t>
      </w:r>
      <w:r w:rsidR="00A53501"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>,</w:t>
      </w:r>
      <w:r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 xml:space="preserve"> at foreningen fortsat </w:t>
      </w:r>
      <w:r w:rsidR="004573C1"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>skal være</w:t>
      </w:r>
      <w:r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 xml:space="preserve"> kontingentfri.</w:t>
      </w:r>
    </w:p>
    <w:p w14:paraId="522EC00E" w14:textId="6BC6C67B" w:rsidR="004452FA" w:rsidRPr="00FD2B2D" w:rsidRDefault="004203B9" w:rsidP="006E5B5B">
      <w:pPr>
        <w:pStyle w:val="Listeafsnit"/>
        <w:rPr>
          <w:rFonts w:ascii="Calibri" w:hAnsi="Calibri" w:cs="Calibri"/>
          <w:color w:val="303030"/>
          <w:sz w:val="26"/>
          <w:szCs w:val="26"/>
          <w:shd w:val="clear" w:color="auto" w:fill="FFFFFF"/>
        </w:rPr>
      </w:pPr>
      <w:r w:rsidRPr="00FD2B2D">
        <w:rPr>
          <w:rFonts w:ascii="Calibri" w:hAnsi="Calibri" w:cs="Calibri"/>
          <w:color w:val="303030"/>
          <w:sz w:val="26"/>
          <w:szCs w:val="26"/>
        </w:rPr>
        <w:br/>
      </w:r>
      <w:r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>6. Valg af bestyrelsesmedlemmer</w:t>
      </w:r>
      <w:r w:rsidR="00234862"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>:</w:t>
      </w:r>
    </w:p>
    <w:p w14:paraId="69301E8A" w14:textId="3330EE9D" w:rsidR="0086256E" w:rsidRPr="00FD2B2D" w:rsidRDefault="0086256E" w:rsidP="006E5B5B">
      <w:pPr>
        <w:pStyle w:val="Listeafsnit"/>
        <w:rPr>
          <w:rFonts w:ascii="Calibri" w:hAnsi="Calibri" w:cs="Calibri"/>
          <w:color w:val="303030"/>
          <w:sz w:val="26"/>
          <w:szCs w:val="26"/>
          <w:shd w:val="clear" w:color="auto" w:fill="FFFFFF"/>
        </w:rPr>
      </w:pPr>
      <w:r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lastRenderedPageBreak/>
        <w:t>Be</w:t>
      </w:r>
      <w:r w:rsidR="00403E45"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>s</w:t>
      </w:r>
      <w:r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>tyrelsesmedlemmer</w:t>
      </w:r>
      <w:r w:rsidR="00386576"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 xml:space="preserve"> på valg</w:t>
      </w:r>
      <w:r w:rsidR="009B70E8"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 xml:space="preserve"> var </w:t>
      </w:r>
      <w:r w:rsidR="00234862"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>Lasse Bremer</w:t>
      </w:r>
      <w:r w:rsidR="00A4264A"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 xml:space="preserve">, Laurits Østergaard og </w:t>
      </w:r>
      <w:r w:rsidR="00403E45"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>Stef Kock Mogensen</w:t>
      </w:r>
      <w:r w:rsidR="009B70E8"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 xml:space="preserve">. Lasse og Stef </w:t>
      </w:r>
      <w:r w:rsidR="00386576"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>genopstillede og blev genvalgt</w:t>
      </w:r>
      <w:r w:rsidR="009B70E8"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 xml:space="preserve">, mens </w:t>
      </w:r>
      <w:r w:rsidR="00C50C75"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>L</w:t>
      </w:r>
      <w:r w:rsidR="009B70E8"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 xml:space="preserve">aurits </w:t>
      </w:r>
      <w:r w:rsidR="00403E45"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 xml:space="preserve">Østergaard </w:t>
      </w:r>
      <w:r w:rsidR="00C50C75"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>ikke ønskede at genopstille.</w:t>
      </w:r>
    </w:p>
    <w:p w14:paraId="7D3504A6" w14:textId="77777777" w:rsidR="00EA28F7" w:rsidRPr="00FD2B2D" w:rsidRDefault="00EA28F7" w:rsidP="006E5B5B">
      <w:pPr>
        <w:pStyle w:val="Listeafsnit"/>
        <w:rPr>
          <w:rFonts w:ascii="Calibri" w:hAnsi="Calibri" w:cs="Calibri"/>
          <w:color w:val="303030"/>
          <w:sz w:val="26"/>
          <w:szCs w:val="26"/>
          <w:shd w:val="clear" w:color="auto" w:fill="FFFFFF"/>
        </w:rPr>
      </w:pPr>
    </w:p>
    <w:p w14:paraId="759E4EFE" w14:textId="3F3972E5" w:rsidR="00232385" w:rsidRPr="00FD2B2D" w:rsidRDefault="004203B9" w:rsidP="006E5B5B">
      <w:pPr>
        <w:pStyle w:val="Listeafsnit"/>
        <w:rPr>
          <w:rFonts w:ascii="Calibri" w:hAnsi="Calibri" w:cs="Calibri"/>
          <w:color w:val="303030"/>
          <w:sz w:val="26"/>
          <w:szCs w:val="26"/>
          <w:shd w:val="clear" w:color="auto" w:fill="FFFFFF"/>
        </w:rPr>
      </w:pPr>
      <w:r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>7. Valg af bestyrelsessuppleant(er), der vælges for 1 år</w:t>
      </w:r>
      <w:r w:rsidR="009238BC"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>:</w:t>
      </w:r>
    </w:p>
    <w:p w14:paraId="06E78345" w14:textId="6A94C827" w:rsidR="00EA28F7" w:rsidRPr="00FD2B2D" w:rsidRDefault="00605C33" w:rsidP="006E5B5B">
      <w:pPr>
        <w:pStyle w:val="Listeafsnit"/>
        <w:rPr>
          <w:rFonts w:ascii="Calibri" w:hAnsi="Calibri" w:cs="Calibri"/>
          <w:color w:val="303030"/>
          <w:sz w:val="26"/>
          <w:szCs w:val="26"/>
          <w:shd w:val="clear" w:color="auto" w:fill="FFFFFF"/>
        </w:rPr>
      </w:pPr>
      <w:r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>Jens Würtz blev genvalgt</w:t>
      </w:r>
      <w:r w:rsidR="009B5C0C"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>,</w:t>
      </w:r>
      <w:r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 xml:space="preserve"> og </w:t>
      </w:r>
      <w:r w:rsidR="00232385"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 xml:space="preserve">Lone </w:t>
      </w:r>
      <w:r w:rsidR="00483F9B"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>Rudbech blev nyvalgt</w:t>
      </w:r>
      <w:r w:rsidR="009B5C0C"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 xml:space="preserve"> </w:t>
      </w:r>
      <w:r w:rsidR="00F64118"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>som suppleant.</w:t>
      </w:r>
    </w:p>
    <w:p w14:paraId="4520F7C6" w14:textId="76005C72" w:rsidR="00F64118" w:rsidRPr="00FD2B2D" w:rsidRDefault="004203B9" w:rsidP="006E5B5B">
      <w:pPr>
        <w:pStyle w:val="Listeafsnit"/>
        <w:rPr>
          <w:rFonts w:ascii="Calibri" w:hAnsi="Calibri" w:cs="Calibri"/>
          <w:color w:val="303030"/>
          <w:sz w:val="26"/>
          <w:szCs w:val="26"/>
          <w:shd w:val="clear" w:color="auto" w:fill="FFFFFF"/>
        </w:rPr>
      </w:pPr>
      <w:r w:rsidRPr="00FD2B2D">
        <w:rPr>
          <w:rFonts w:ascii="Calibri" w:hAnsi="Calibri" w:cs="Calibri"/>
          <w:color w:val="303030"/>
          <w:sz w:val="26"/>
          <w:szCs w:val="26"/>
        </w:rPr>
        <w:br/>
      </w:r>
      <w:r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>8. Valg af revisor. Foreningens 2 revisorer vælges for 2 år og afgår skiftevis med 1 hvert år.</w:t>
      </w:r>
    </w:p>
    <w:p w14:paraId="7B4A40DE" w14:textId="20DAEC5C" w:rsidR="00045059" w:rsidRPr="00FD2B2D" w:rsidRDefault="00F64118" w:rsidP="006E5B5B">
      <w:pPr>
        <w:pStyle w:val="Listeafsnit"/>
        <w:rPr>
          <w:rFonts w:ascii="Calibri" w:hAnsi="Calibri" w:cs="Calibri"/>
          <w:color w:val="303030"/>
          <w:sz w:val="26"/>
          <w:szCs w:val="26"/>
          <w:shd w:val="clear" w:color="auto" w:fill="FFFFFF"/>
        </w:rPr>
      </w:pPr>
      <w:r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 xml:space="preserve">Jens Østergaard </w:t>
      </w:r>
      <w:r w:rsidR="00D00253"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>valgtes for 2 år</w:t>
      </w:r>
      <w:r w:rsidR="00794B5A"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 xml:space="preserve">, </w:t>
      </w:r>
      <w:r w:rsidR="00DD4EA9"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>E</w:t>
      </w:r>
      <w:r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 xml:space="preserve">rik </w:t>
      </w:r>
      <w:r w:rsidR="00DD4EA9"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>T</w:t>
      </w:r>
      <w:r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 xml:space="preserve">homsen </w:t>
      </w:r>
      <w:r w:rsidR="00794B5A"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>fortsætter 1 år.</w:t>
      </w:r>
    </w:p>
    <w:p w14:paraId="5B3DC5D6" w14:textId="3BB07376" w:rsidR="004203B9" w:rsidRPr="00FD2B2D" w:rsidRDefault="004203B9" w:rsidP="006E5B5B">
      <w:pPr>
        <w:pStyle w:val="Listeafsnit"/>
        <w:rPr>
          <w:rFonts w:ascii="Calibri" w:hAnsi="Calibri" w:cs="Calibri"/>
          <w:color w:val="303030"/>
          <w:sz w:val="26"/>
          <w:szCs w:val="26"/>
          <w:shd w:val="clear" w:color="auto" w:fill="FFFFFF"/>
        </w:rPr>
      </w:pPr>
      <w:r w:rsidRPr="00FD2B2D">
        <w:rPr>
          <w:rFonts w:ascii="Calibri" w:hAnsi="Calibri" w:cs="Calibri"/>
          <w:color w:val="303030"/>
          <w:sz w:val="26"/>
          <w:szCs w:val="26"/>
        </w:rPr>
        <w:br/>
      </w:r>
      <w:r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>9. Eventuelt.</w:t>
      </w:r>
    </w:p>
    <w:p w14:paraId="7F1BC6E1" w14:textId="79138A3C" w:rsidR="00DD4EA9" w:rsidRPr="00FD2B2D" w:rsidRDefault="00DD4EA9" w:rsidP="006E5B5B">
      <w:pPr>
        <w:pStyle w:val="Listeafsnit"/>
        <w:rPr>
          <w:rFonts w:ascii="Calibri" w:hAnsi="Calibri" w:cs="Calibri"/>
          <w:color w:val="303030"/>
          <w:sz w:val="26"/>
          <w:szCs w:val="26"/>
          <w:shd w:val="clear" w:color="auto" w:fill="FFFFFF"/>
        </w:rPr>
      </w:pPr>
      <w:r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 xml:space="preserve">Der blev orienteret </w:t>
      </w:r>
      <w:r w:rsidR="00A327E6"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 xml:space="preserve">om </w:t>
      </w:r>
      <w:proofErr w:type="spellStart"/>
      <w:r w:rsidR="00A327E6"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>Mobibben</w:t>
      </w:r>
      <w:proofErr w:type="spellEnd"/>
      <w:r w:rsidR="00A327E6"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 xml:space="preserve">, som er på vej til Jystrup til august, </w:t>
      </w:r>
      <w:r w:rsidR="00C75A45"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>om situationen ved Søholmhus, som afventer en kommunal vurdering af huset</w:t>
      </w:r>
      <w:r w:rsidR="00E348E9"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 xml:space="preserve">s </w:t>
      </w:r>
      <w:r w:rsidR="00CA67D5"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 xml:space="preserve">stand, </w:t>
      </w:r>
      <w:r w:rsidR="00604D74"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 xml:space="preserve">samt </w:t>
      </w:r>
      <w:r w:rsidR="000E56C9"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>om at der planlægges en Efter-</w:t>
      </w:r>
      <w:proofErr w:type="spellStart"/>
      <w:r w:rsidR="000E56C9"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>corona</w:t>
      </w:r>
      <w:proofErr w:type="spellEnd"/>
      <w:r w:rsidR="000E56C9"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>-Festival</w:t>
      </w:r>
      <w:r w:rsidR="00604D74"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 xml:space="preserve"> i Jystrup.</w:t>
      </w:r>
    </w:p>
    <w:p w14:paraId="6FC89DD2" w14:textId="7E5B798C" w:rsidR="00600CB8" w:rsidRPr="00FD2B2D" w:rsidRDefault="00600CB8" w:rsidP="006E5B5B">
      <w:pPr>
        <w:pStyle w:val="Listeafsnit"/>
        <w:rPr>
          <w:rFonts w:ascii="Calibri" w:hAnsi="Calibri" w:cs="Calibri"/>
          <w:color w:val="303030"/>
          <w:sz w:val="26"/>
          <w:szCs w:val="26"/>
          <w:shd w:val="clear" w:color="auto" w:fill="FFFFFF"/>
        </w:rPr>
      </w:pPr>
    </w:p>
    <w:p w14:paraId="1652DE3B" w14:textId="27E1901E" w:rsidR="00600CB8" w:rsidRPr="00FD2B2D" w:rsidRDefault="00600CB8" w:rsidP="006E5B5B">
      <w:pPr>
        <w:pStyle w:val="Listeafsnit"/>
        <w:rPr>
          <w:rFonts w:ascii="Calibri" w:hAnsi="Calibri" w:cs="Calibri"/>
          <w:color w:val="303030"/>
          <w:sz w:val="26"/>
          <w:szCs w:val="26"/>
        </w:rPr>
      </w:pPr>
      <w:r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>Referat</w:t>
      </w:r>
      <w:r w:rsidR="007C2750"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 xml:space="preserve">: </w:t>
      </w:r>
      <w:r w:rsidRPr="00FD2B2D">
        <w:rPr>
          <w:rFonts w:ascii="Calibri" w:hAnsi="Calibri" w:cs="Calibri"/>
          <w:color w:val="303030"/>
          <w:sz w:val="26"/>
          <w:szCs w:val="26"/>
          <w:shd w:val="clear" w:color="auto" w:fill="FFFFFF"/>
        </w:rPr>
        <w:t>Stef Kock Mogensen</w:t>
      </w:r>
    </w:p>
    <w:p w14:paraId="6558DA12" w14:textId="1CB2E14C" w:rsidR="00DE1235" w:rsidRDefault="00DE1235"/>
    <w:p w14:paraId="1579E4A6" w14:textId="77777777" w:rsidR="00DE1235" w:rsidRDefault="00DE1235"/>
    <w:p w14:paraId="264230AD" w14:textId="432D7F30" w:rsidR="00701BDD" w:rsidRDefault="00701BDD"/>
    <w:p w14:paraId="5C53224A" w14:textId="77777777" w:rsidR="00701BDD" w:rsidRDefault="00701BDD"/>
    <w:sectPr w:rsidR="00701BD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407618"/>
    <w:multiLevelType w:val="hybridMultilevel"/>
    <w:tmpl w:val="E1BCAF5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1E0"/>
    <w:rsid w:val="00045059"/>
    <w:rsid w:val="000A652F"/>
    <w:rsid w:val="000B6A4E"/>
    <w:rsid w:val="000C6B25"/>
    <w:rsid w:val="000E56C9"/>
    <w:rsid w:val="001315EB"/>
    <w:rsid w:val="00171AA4"/>
    <w:rsid w:val="0017532D"/>
    <w:rsid w:val="001F795F"/>
    <w:rsid w:val="00232385"/>
    <w:rsid w:val="00234862"/>
    <w:rsid w:val="0023631C"/>
    <w:rsid w:val="00261B7D"/>
    <w:rsid w:val="002D205E"/>
    <w:rsid w:val="00305349"/>
    <w:rsid w:val="00377928"/>
    <w:rsid w:val="00386576"/>
    <w:rsid w:val="00394778"/>
    <w:rsid w:val="00403E45"/>
    <w:rsid w:val="004141B3"/>
    <w:rsid w:val="004203B9"/>
    <w:rsid w:val="004452FA"/>
    <w:rsid w:val="004573C1"/>
    <w:rsid w:val="0047320E"/>
    <w:rsid w:val="00483F9B"/>
    <w:rsid w:val="004F57F7"/>
    <w:rsid w:val="0057364E"/>
    <w:rsid w:val="005D5ED6"/>
    <w:rsid w:val="005E5B75"/>
    <w:rsid w:val="00600CB8"/>
    <w:rsid w:val="00604D74"/>
    <w:rsid w:val="00605C33"/>
    <w:rsid w:val="00621325"/>
    <w:rsid w:val="00631ABB"/>
    <w:rsid w:val="0066087F"/>
    <w:rsid w:val="006678E3"/>
    <w:rsid w:val="0067007C"/>
    <w:rsid w:val="00677D57"/>
    <w:rsid w:val="006E5B5B"/>
    <w:rsid w:val="00701BDD"/>
    <w:rsid w:val="00721E55"/>
    <w:rsid w:val="00794B5A"/>
    <w:rsid w:val="007A42EE"/>
    <w:rsid w:val="007B0DFF"/>
    <w:rsid w:val="007C2750"/>
    <w:rsid w:val="007D6A56"/>
    <w:rsid w:val="00813A99"/>
    <w:rsid w:val="00827F72"/>
    <w:rsid w:val="00834979"/>
    <w:rsid w:val="0086256E"/>
    <w:rsid w:val="008977F6"/>
    <w:rsid w:val="008C14E1"/>
    <w:rsid w:val="008D00D1"/>
    <w:rsid w:val="008F4E6F"/>
    <w:rsid w:val="009238BC"/>
    <w:rsid w:val="009A307F"/>
    <w:rsid w:val="009B172A"/>
    <w:rsid w:val="009B5C0C"/>
    <w:rsid w:val="009B70E8"/>
    <w:rsid w:val="00A327E6"/>
    <w:rsid w:val="00A4264A"/>
    <w:rsid w:val="00A44C5A"/>
    <w:rsid w:val="00A53501"/>
    <w:rsid w:val="00A55632"/>
    <w:rsid w:val="00A86484"/>
    <w:rsid w:val="00A938FC"/>
    <w:rsid w:val="00AD438D"/>
    <w:rsid w:val="00B309A0"/>
    <w:rsid w:val="00B53907"/>
    <w:rsid w:val="00B70A89"/>
    <w:rsid w:val="00B97678"/>
    <w:rsid w:val="00BE43F1"/>
    <w:rsid w:val="00C3162E"/>
    <w:rsid w:val="00C45481"/>
    <w:rsid w:val="00C50C75"/>
    <w:rsid w:val="00C75A45"/>
    <w:rsid w:val="00CA67D5"/>
    <w:rsid w:val="00CB3AF0"/>
    <w:rsid w:val="00CD2276"/>
    <w:rsid w:val="00D00253"/>
    <w:rsid w:val="00D21221"/>
    <w:rsid w:val="00DD4EA9"/>
    <w:rsid w:val="00DE1235"/>
    <w:rsid w:val="00E0049C"/>
    <w:rsid w:val="00E15526"/>
    <w:rsid w:val="00E348E9"/>
    <w:rsid w:val="00E35DD4"/>
    <w:rsid w:val="00EA28F7"/>
    <w:rsid w:val="00EF41E0"/>
    <w:rsid w:val="00F608BD"/>
    <w:rsid w:val="00F64118"/>
    <w:rsid w:val="00FD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3BD64"/>
  <w15:chartTrackingRefBased/>
  <w15:docId w15:val="{A52A65D1-ADB1-4C6D-B195-CCAFCD01D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203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2</Pages>
  <Words>367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 Kock</dc:creator>
  <cp:keywords/>
  <dc:description/>
  <cp:lastModifiedBy>Stef Kock</cp:lastModifiedBy>
  <cp:revision>91</cp:revision>
  <dcterms:created xsi:type="dcterms:W3CDTF">2021-07-30T08:14:00Z</dcterms:created>
  <dcterms:modified xsi:type="dcterms:W3CDTF">2021-09-08T14:36:00Z</dcterms:modified>
</cp:coreProperties>
</file>